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7" w:rsidRDefault="00207FD7">
      <w:pPr>
        <w:rPr>
          <w:rFonts w:hint="cs"/>
          <w:rtl/>
        </w:rPr>
      </w:pPr>
    </w:p>
    <w:p w:rsidR="008C40DB" w:rsidRPr="008C40DB" w:rsidRDefault="008C40DB" w:rsidP="008C40DB">
      <w:pPr>
        <w:jc w:val="center"/>
        <w:rPr>
          <w:rFonts w:hint="cs"/>
          <w:sz w:val="28"/>
          <w:szCs w:val="28"/>
          <w:rtl/>
          <w:lang w:bidi="ar-SA"/>
        </w:rPr>
      </w:pPr>
      <w:proofErr w:type="gramStart"/>
      <w:r w:rsidRPr="008C40DB">
        <w:rPr>
          <w:rFonts w:hint="cs"/>
          <w:sz w:val="28"/>
          <w:szCs w:val="28"/>
          <w:rtl/>
          <w:lang w:bidi="ar-SA"/>
        </w:rPr>
        <w:t>ورقة</w:t>
      </w:r>
      <w:proofErr w:type="gramEnd"/>
      <w:r w:rsidRPr="008C40DB">
        <w:rPr>
          <w:rFonts w:hint="cs"/>
          <w:sz w:val="28"/>
          <w:szCs w:val="28"/>
          <w:rtl/>
          <w:lang w:bidi="ar-SA"/>
        </w:rPr>
        <w:t xml:space="preserve"> عمل في اللغة العربية لصفوف السادس</w:t>
      </w:r>
    </w:p>
    <w:p w:rsidR="008C40DB" w:rsidRDefault="008C40DB" w:rsidP="008C40DB">
      <w:pPr>
        <w:jc w:val="center"/>
        <w:rPr>
          <w:rFonts w:hint="cs"/>
          <w:rtl/>
          <w:lang w:bidi="ar-SA"/>
        </w:rPr>
      </w:pPr>
      <w:r w:rsidRPr="008C40DB">
        <w:rPr>
          <w:rFonts w:hint="cs"/>
          <w:sz w:val="28"/>
          <w:szCs w:val="28"/>
          <w:rtl/>
          <w:lang w:bidi="ar-SA"/>
        </w:rPr>
        <w:t xml:space="preserve">قواعد </w:t>
      </w:r>
      <w:proofErr w:type="gramStart"/>
      <w:r w:rsidRPr="008C40DB">
        <w:rPr>
          <w:rFonts w:hint="cs"/>
          <w:sz w:val="28"/>
          <w:szCs w:val="28"/>
          <w:rtl/>
          <w:lang w:bidi="ar-SA"/>
        </w:rPr>
        <w:t>وتعبير</w:t>
      </w:r>
      <w:proofErr w:type="gramEnd"/>
    </w:p>
    <w:p w:rsidR="008C40DB" w:rsidRDefault="008C40DB">
      <w:pPr>
        <w:rPr>
          <w:rFonts w:hint="cs"/>
          <w:rtl/>
        </w:rPr>
      </w:pPr>
    </w:p>
    <w:p w:rsidR="008C40DB" w:rsidRDefault="008C40DB">
      <w:pPr>
        <w:rPr>
          <w:rFonts w:hint="cs"/>
          <w:rtl/>
        </w:rPr>
      </w:pP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الوظيفةٌ النّحوية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لكلمة  "</w:t>
      </w:r>
      <w:r w:rsidRPr="008518C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حوتًا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"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جملة: " رأى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أحمَدُ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8518C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حوت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ً</w:t>
      </w:r>
      <w:r w:rsidRPr="008518C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أ. فاعل.        ب. نعت.        ج.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مفعول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به.           د. فعل ماض.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) الوظيفة النّحوية لكلمة "</w:t>
      </w:r>
      <w:proofErr w:type="gramStart"/>
      <w:r w:rsidRPr="00EF5B0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ضخمةٌ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" في جملة: " ثم جاءتْ موجةٌ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EF5B0D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ضخمةٌ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أ. مبتدأ.              ب.   نعت.           ج.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مفعول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به.        د. فاعل.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3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ما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هو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جذر كل كَلمة من الكلمات الآتية: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استغفار -------     انْكسار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---------  حاملينَ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--------      انتِظار ------------ .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4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حوّل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الجملةَ الآتيةَ للمفردِ: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ثمّ قَفِلوا عائدين باتّجاه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قريتِهم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------------------------------------- .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اكتب المفردَ: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شواطئ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--------         أشياء -------       ملاجِئ -----------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6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) هات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اسم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الفعل واسم المفعول من الأفعال الآتية: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81B2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الفعل</w:t>
      </w:r>
      <w:r w:rsidRPr="00C81B2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</w:t>
      </w:r>
      <w:r w:rsidRPr="00C81B2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اسم الفاعل                          </w:t>
      </w:r>
      <w:proofErr w:type="gramStart"/>
      <w:r w:rsidRPr="00C81B2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اسم</w:t>
      </w:r>
      <w:proofErr w:type="gramEnd"/>
      <w:r w:rsidRPr="00C81B2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المفعول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مَنعَ                         ------------                         --------------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عَلِمَ                       -------------                         ---------------     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كَسَر                    --------------                       ------------------</w:t>
      </w:r>
    </w:p>
    <w:p w:rsidR="008C40DB" w:rsidRDefault="008C40DB" w:rsidP="008C40DB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lastRenderedPageBreak/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7))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اكتب الضمير المنفصل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الملائِم  لكلّ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فعل من الأفعال الآتية: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(مثلًا: قالَ: هُو)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اسْتَهانوا --------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أصبَحْتُ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---------   قالا --------     يَأْكلُ ----------</w:t>
      </w:r>
    </w:p>
    <w:p w:rsidR="008C40DB" w:rsidRPr="00C81B29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C40DB" w:rsidRPr="00FF03BA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CF69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التّعبير</w:t>
      </w:r>
      <w:r w:rsidRPr="00FF03BA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:   </w:t>
      </w:r>
      <w:r w:rsidRPr="00FF03B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8C40DB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اختر </w:t>
      </w:r>
      <w:r w:rsidRPr="004F1517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أحد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الموضوعين التّالييْن ثم اكتب عنه ما لا يَقِلّ عن 10 أسطر،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بخط  واضح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C40DB" w:rsidRDefault="008C40DB" w:rsidP="008C40DB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دُعيتَ مرّةً لحفلةِ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عيدِ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ميلادِ صديقِك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/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صديقتِك، اكتبْ عن تلك الْحفلة متطرّقًا إلى وصفِ المكانِ، الْمأكولاتِ، الجوِّ السّائدِ في الاحتفالِ. . .</w:t>
      </w:r>
    </w:p>
    <w:p w:rsidR="008C40DB" w:rsidRDefault="008C40DB" w:rsidP="008C40DB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أشياء تعجبني  وأشياء لا تُعجبني في صفّي . . .</w:t>
      </w:r>
    </w:p>
    <w:p w:rsidR="008C40DB" w:rsidRDefault="008C40DB" w:rsidP="008C40DB">
      <w:pPr>
        <w:spacing w:line="360" w:lineRule="auto"/>
        <w:ind w:left="360"/>
        <w:jc w:val="both"/>
        <w:rPr>
          <w:rFonts w:asciiTheme="majorBidi" w:hAnsiTheme="majorBidi" w:cstheme="majorBidi" w:hint="cs"/>
          <w:sz w:val="28"/>
          <w:szCs w:val="28"/>
          <w:rtl/>
        </w:rPr>
      </w:pPr>
    </w:p>
    <w:p w:rsidR="008C40DB" w:rsidRDefault="008C40DB" w:rsidP="008C40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40DB" w:rsidRPr="004F1517" w:rsidRDefault="008C40DB" w:rsidP="008C40DB">
      <w:pPr>
        <w:spacing w:line="360" w:lineRule="auto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                                            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عملا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ممتعًا</w:t>
      </w:r>
      <w:proofErr w:type="gramEnd"/>
    </w:p>
    <w:p w:rsidR="008C40DB" w:rsidRDefault="008C40DB">
      <w:pPr>
        <w:rPr>
          <w:rFonts w:hint="cs"/>
          <w:rtl/>
        </w:rPr>
      </w:pPr>
    </w:p>
    <w:p w:rsidR="008C40DB" w:rsidRDefault="008C40DB">
      <w:pPr>
        <w:rPr>
          <w:rFonts w:hint="cs"/>
        </w:rPr>
      </w:pPr>
    </w:p>
    <w:sectPr w:rsidR="008C40DB" w:rsidSect="009A29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C1F"/>
    <w:multiLevelType w:val="hybridMultilevel"/>
    <w:tmpl w:val="867A6A3C"/>
    <w:lvl w:ilvl="0" w:tplc="D428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DB"/>
    <w:rsid w:val="00207FD7"/>
    <w:rsid w:val="008C40DB"/>
    <w:rsid w:val="009A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420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2020-09-23T19:00:00Z</dcterms:created>
  <dcterms:modified xsi:type="dcterms:W3CDTF">2020-09-23T19:07:00Z</dcterms:modified>
</cp:coreProperties>
</file>